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94E" w:rsidRPr="005A6190" w:rsidRDefault="005A6190" w:rsidP="005A619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A6190">
        <w:rPr>
          <w:rFonts w:ascii="Times New Roman" w:hAnsi="Times New Roman" w:cs="Times New Roman"/>
          <w:b/>
          <w:sz w:val="28"/>
          <w:szCs w:val="28"/>
        </w:rPr>
        <w:t>Информация о количестве мест в 1 классы 2021/2022 учебного года</w:t>
      </w:r>
    </w:p>
    <w:p w:rsidR="005A6190" w:rsidRDefault="005A6190" w:rsidP="005A619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A6190" w:rsidRDefault="005A6190" w:rsidP="005A619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Планируемое количество классов: 6</w:t>
      </w:r>
    </w:p>
    <w:p w:rsidR="005A6190" w:rsidRPr="005A6190" w:rsidRDefault="005A6190" w:rsidP="005A619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руемое количество мест: 180</w:t>
      </w:r>
    </w:p>
    <w:sectPr w:rsidR="005A6190" w:rsidRPr="005A61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190"/>
    <w:rsid w:val="0052694E"/>
    <w:rsid w:val="005A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777</cp:lastModifiedBy>
  <cp:revision>1</cp:revision>
  <dcterms:created xsi:type="dcterms:W3CDTF">2021-03-16T15:57:00Z</dcterms:created>
  <dcterms:modified xsi:type="dcterms:W3CDTF">2021-03-16T15:59:00Z</dcterms:modified>
</cp:coreProperties>
</file>